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ra" w:cs="Lora" w:eastAsia="Lora" w:hAnsi="Lora"/>
          <w:b w:val="1"/>
          <w:sz w:val="60"/>
          <w:szCs w:val="60"/>
        </w:rPr>
      </w:pPr>
      <w:r w:rsidDel="00000000" w:rsidR="00000000" w:rsidRPr="00000000">
        <w:rPr>
          <w:rFonts w:ascii="Lora" w:cs="Lora" w:eastAsia="Lora" w:hAnsi="Lora"/>
          <w:b w:val="1"/>
          <w:sz w:val="60"/>
          <w:szCs w:val="60"/>
          <w:rtl w:val="0"/>
        </w:rPr>
        <w:t xml:space="preserve">Skládankové učení – nápoje</w:t>
      </w:r>
    </w:p>
    <w:tbl>
      <w:tblPr>
        <w:tblStyle w:val="Table1"/>
        <w:tblW w:w="907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top w:color="ff9900" w:space="0" w:sz="18" w:val="dotted"/>
              <w:left w:color="ff9900" w:space="0" w:sz="18" w:val="dotted"/>
              <w:bottom w:color="ff9900" w:space="0" w:sz="18" w:val="dotted"/>
              <w:right w:color="ff99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firstLine="70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Seřaďte nápoje podle množství cukru na 100 ml  vzestupně.</w:t>
            </w:r>
          </w:p>
          <w:p w:rsidR="00000000" w:rsidDel="00000000" w:rsidP="00000000" w:rsidRDefault="00000000" w:rsidRPr="00000000" w14:paraId="00000003">
            <w:pPr>
              <w:ind w:firstLine="7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9900" w:space="0" w:sz="18" w:val="dotted"/>
              <w:left w:color="ff9900" w:space="0" w:sz="18" w:val="dotted"/>
              <w:bottom w:color="ff9900" w:space="0" w:sz="18" w:val="dotted"/>
              <w:right w:color="ff99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firstLine="70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Seřaďte nápoje podle množství cukru na celý svůj objem vzestupně.</w:t>
            </w:r>
          </w:p>
          <w:p w:rsidR="00000000" w:rsidDel="00000000" w:rsidP="00000000" w:rsidRDefault="00000000" w:rsidRPr="00000000" w14:paraId="00000005">
            <w:pPr>
              <w:ind w:firstLine="7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9900" w:space="0" w:sz="18" w:val="dotted"/>
              <w:left w:color="ff9900" w:space="0" w:sz="18" w:val="dotted"/>
              <w:bottom w:color="ff9900" w:space="0" w:sz="18" w:val="dotted"/>
              <w:right w:color="ff99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firstLine="70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Seřaď nápoje podle objemu lahve vzestupně.</w:t>
            </w:r>
          </w:p>
          <w:p w:rsidR="00000000" w:rsidDel="00000000" w:rsidP="00000000" w:rsidRDefault="00000000" w:rsidRPr="00000000" w14:paraId="00000007">
            <w:pPr>
              <w:ind w:firstLine="7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9900" w:space="0" w:sz="18" w:val="dotted"/>
              <w:left w:color="ff9900" w:space="0" w:sz="18" w:val="dotted"/>
              <w:bottom w:color="ff9900" w:space="0" w:sz="18" w:val="dotted"/>
              <w:right w:color="ff99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firstLine="70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Seřaďte nápoje podle ceny sestupně.</w:t>
            </w:r>
          </w:p>
          <w:p w:rsidR="00000000" w:rsidDel="00000000" w:rsidP="00000000" w:rsidRDefault="00000000" w:rsidRPr="00000000" w14:paraId="00000009">
            <w:pPr>
              <w:ind w:firstLine="7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Lora" w:cs="Lora" w:eastAsia="Lora" w:hAnsi="Lora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Lora" w:cs="Lora" w:eastAsia="Lora" w:hAnsi="Lor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Lora" w:cs="Lora" w:eastAsia="Lora" w:hAnsi="Lor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Lora" w:cs="Lora" w:eastAsia="Lora" w:hAnsi="Lora"/>
          <w:b w:val="1"/>
          <w:sz w:val="60"/>
          <w:szCs w:val="60"/>
        </w:rPr>
      </w:pPr>
      <w:r w:rsidDel="00000000" w:rsidR="00000000" w:rsidRPr="00000000">
        <w:rPr>
          <w:rFonts w:ascii="Lora" w:cs="Lora" w:eastAsia="Lora" w:hAnsi="Lora"/>
          <w:b w:val="1"/>
          <w:sz w:val="60"/>
          <w:szCs w:val="60"/>
          <w:rtl w:val="0"/>
        </w:rPr>
        <w:t xml:space="preserve">Skládankové učení – nápoje</w:t>
      </w:r>
    </w:p>
    <w:tbl>
      <w:tblPr>
        <w:tblStyle w:val="Table2"/>
        <w:tblW w:w="9072.0" w:type="dxa"/>
        <w:jc w:val="center"/>
        <w:tblBorders>
          <w:top w:color="ff9900" w:space="0" w:sz="8" w:val="single"/>
          <w:left w:color="ff9900" w:space="0" w:sz="8" w:val="single"/>
          <w:bottom w:color="ff9900" w:space="0" w:sz="8" w:val="single"/>
          <w:right w:color="ff9900" w:space="0" w:sz="8" w:val="single"/>
          <w:insideH w:color="ff9900" w:space="0" w:sz="8" w:val="single"/>
          <w:insideV w:color="ff99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tcBorders>
              <w:top w:color="ff9900" w:space="0" w:sz="18" w:val="dotted"/>
              <w:left w:color="ff9900" w:space="0" w:sz="18" w:val="dotted"/>
              <w:bottom w:color="ff9900" w:space="0" w:sz="18" w:val="dotted"/>
              <w:right w:color="ff99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firstLine="70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Seřaďte nápoje podle množství cukru na 100 ml  vzestupně.</w:t>
            </w:r>
          </w:p>
          <w:p w:rsidR="00000000" w:rsidDel="00000000" w:rsidP="00000000" w:rsidRDefault="00000000" w:rsidRPr="00000000" w14:paraId="0000000F">
            <w:pPr>
              <w:ind w:firstLine="7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9900" w:space="0" w:sz="18" w:val="dotted"/>
              <w:left w:color="ff9900" w:space="0" w:sz="18" w:val="dotted"/>
              <w:bottom w:color="ff9900" w:space="0" w:sz="18" w:val="dotted"/>
              <w:right w:color="ff99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firstLine="70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Seřaďte nápoje podle množství cukru na celý svůj objem vzestupně.</w:t>
            </w:r>
          </w:p>
          <w:p w:rsidR="00000000" w:rsidDel="00000000" w:rsidP="00000000" w:rsidRDefault="00000000" w:rsidRPr="00000000" w14:paraId="00000011">
            <w:pPr>
              <w:ind w:firstLine="7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9900" w:space="0" w:sz="18" w:val="dotted"/>
              <w:left w:color="ff9900" w:space="0" w:sz="18" w:val="dotted"/>
              <w:bottom w:color="ff9900" w:space="0" w:sz="18" w:val="dotted"/>
              <w:right w:color="ff99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firstLine="70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Seřaď nápoje podle objemu lahve vzestupně.</w:t>
            </w:r>
          </w:p>
          <w:p w:rsidR="00000000" w:rsidDel="00000000" w:rsidP="00000000" w:rsidRDefault="00000000" w:rsidRPr="00000000" w14:paraId="00000013">
            <w:pPr>
              <w:ind w:firstLine="7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9900" w:space="0" w:sz="18" w:val="dotted"/>
              <w:left w:color="ff9900" w:space="0" w:sz="18" w:val="dotted"/>
              <w:bottom w:color="ff9900" w:space="0" w:sz="18" w:val="dotted"/>
              <w:right w:color="ff9900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firstLine="708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Seřaďte nápoje podle ceny sestupně.</w:t>
            </w:r>
          </w:p>
          <w:p w:rsidR="00000000" w:rsidDel="00000000" w:rsidP="00000000" w:rsidRDefault="00000000" w:rsidRPr="00000000" w14:paraId="00000015">
            <w:pPr>
              <w:ind w:firstLine="708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0" w:firstLine="0"/>
        <w:rPr>
          <w:sz w:val="32"/>
          <w:szCs w:val="32"/>
        </w:rPr>
      </w:pPr>
      <w:bookmarkStart w:colFirst="0" w:colLast="0" w:name="_6bkaj2mwl46b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66.9291338582677" w:top="283.46456692913387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